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BFF49" w14:textId="35E0CED4" w:rsidR="00E93E55" w:rsidRPr="000A4E9B" w:rsidRDefault="00E93E55" w:rsidP="00E93E55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Календарно-тематическое планирование  по курсу «Литературное чтение на родном языке», </w:t>
      </w:r>
      <w:proofErr w:type="gramStart"/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54520A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1565F9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1565F9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proofErr w:type="gramEnd"/>
      <w:r w:rsidR="00434C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уч.год</w:t>
      </w:r>
      <w:proofErr w:type="spellEnd"/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="00D6045E"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D6045E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</w:t>
      </w:r>
      <w:r w:rsidR="00D6045E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90D833D" w14:textId="77777777" w:rsidR="00E93E55" w:rsidRPr="000A4E9B" w:rsidRDefault="00E93E55" w:rsidP="00E93E5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4E9B">
        <w:rPr>
          <w:rFonts w:ascii="Times New Roman" w:eastAsia="Times New Roman" w:hAnsi="Times New Roman"/>
          <w:b/>
          <w:sz w:val="24"/>
          <w:szCs w:val="24"/>
          <w:lang w:eastAsia="ru-RU"/>
        </w:rPr>
        <w:t>3 класс</w:t>
      </w:r>
    </w:p>
    <w:p w14:paraId="26708E55" w14:textId="77777777" w:rsidR="00E93E55" w:rsidRPr="000A4E9B" w:rsidRDefault="00E93E55" w:rsidP="00E93E55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419" w:tblpY="122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408"/>
        <w:gridCol w:w="711"/>
        <w:gridCol w:w="849"/>
        <w:gridCol w:w="5388"/>
        <w:gridCol w:w="5103"/>
      </w:tblGrid>
      <w:tr w:rsidR="00E93E55" w:rsidRPr="000A4E9B" w14:paraId="73E56CC9" w14:textId="77777777" w:rsidTr="0054520A">
        <w:trPr>
          <w:trHeight w:val="154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11E2F" w14:textId="77777777"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BFB99A" w14:textId="77777777"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0428E" w14:textId="77777777"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4613EF" w14:textId="77777777"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  <w:p w14:paraId="3B778334" w14:textId="77777777"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13163" w14:textId="77777777"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Характеристика деятельности обучающихся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09874" w14:textId="77777777" w:rsidR="00E93E55" w:rsidRPr="000A4E9B" w:rsidRDefault="00E93E55" w:rsidP="0071655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434CA2" w:rsidRPr="000A4E9B" w14:paraId="4EA2A52E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4245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3698" w14:textId="77777777" w:rsidR="00434CA2" w:rsidRPr="00426C21" w:rsidRDefault="00434CA2" w:rsidP="00434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6C21">
              <w:rPr>
                <w:rFonts w:ascii="Times New Roman" w:eastAsiaTheme="minorHAnsi" w:hAnsi="Times New Roman"/>
                <w:sz w:val="24"/>
                <w:szCs w:val="24"/>
              </w:rPr>
              <w:t>Наставления детям Владимира Мономаха. Б. Горбачевский «Первопечатник Иван</w:t>
            </w:r>
          </w:p>
          <w:p w14:paraId="7B8D43C6" w14:textId="77777777" w:rsidR="00434CA2" w:rsidRPr="00426C21" w:rsidRDefault="00434CA2" w:rsidP="00434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6C21">
              <w:rPr>
                <w:rFonts w:ascii="Times New Roman" w:eastAsiaTheme="minorHAnsi" w:hAnsi="Times New Roman"/>
                <w:sz w:val="24"/>
                <w:szCs w:val="24"/>
              </w:rPr>
              <w:t>Фёдоров». Первая азбука Ивана Фёдорова. Наставления Библии.</w:t>
            </w:r>
          </w:p>
          <w:p w14:paraId="756E0BF8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31D7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165ACB9E" w14:textId="2A23BE0C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02.09</w:t>
            </w:r>
          </w:p>
        </w:tc>
        <w:tc>
          <w:tcPr>
            <w:tcW w:w="5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CF4" w14:textId="77777777" w:rsidR="00434CA2" w:rsidRPr="000A4E9B" w:rsidRDefault="00434CA2" w:rsidP="00434CA2">
            <w:pPr>
              <w:pStyle w:val="a4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14:paraId="675D8B17" w14:textId="77777777" w:rsidR="00434CA2" w:rsidRPr="000A4E9B" w:rsidRDefault="00434CA2" w:rsidP="00434CA2">
            <w:pPr>
              <w:pStyle w:val="a4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D204" w14:textId="77777777" w:rsidR="00434CA2" w:rsidRPr="000A4E9B" w:rsidRDefault="00434CA2" w:rsidP="00434CA2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Понимать значение выражений «рукописные книги», «лето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пись». Правильно, осознанно читать прозаические произве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дения, понимать глубину со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держания произведения, отве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чать на вопросы.</w:t>
            </w:r>
          </w:p>
          <w:p w14:paraId="495EA311" w14:textId="77777777" w:rsidR="00434CA2" w:rsidRPr="000A4E9B" w:rsidRDefault="00434CA2" w:rsidP="00434CA2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утверждений.</w:t>
            </w:r>
          </w:p>
        </w:tc>
      </w:tr>
      <w:tr w:rsidR="00434CA2" w:rsidRPr="000A4E9B" w14:paraId="33D0DFC1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C607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DF1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 «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Хаврошечка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  <w:p w14:paraId="6BCF92C7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Русская народная сказка «Морозко».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CE30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2578BE83" w14:textId="568F1BA4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09.09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E7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на отдельных этапах урока, восстанавливать содержание произведения по серии сюжетных картин (картинному плану); </w:t>
            </w:r>
          </w:p>
          <w:p w14:paraId="1767EB5B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осознавать сущность малых фольклорных жанров устного народного творчества и литературных произведений как часть родной национальной культуры;</w:t>
            </w:r>
          </w:p>
          <w:p w14:paraId="08BCBBE8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контролировать выполненные задания с опорой на эталон (образец) или по алгоритму, данному учителем;</w:t>
            </w:r>
          </w:p>
          <w:p w14:paraId="4B816F73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оценивать результаты собственных учебных действий (по алгоритму, заданному учителем); </w:t>
            </w:r>
          </w:p>
          <w:p w14:paraId="3F9D6326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пользоваться приёмами анализа и синтеза при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чтении слов и предложений; понимать устройство слова, различать его содержание и форму (значение и звучание) с помощью моделей слов, стимулирующих развитие воссоздающего и творческого воображения; </w:t>
            </w:r>
          </w:p>
          <w:p w14:paraId="13F17084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сравнивать и сопоставлять произведения между собой, называя общее и различное в них; сопоставлять эпизод из литературного произведения с иллюстрацией, с пословицей (поговоркой).</w:t>
            </w:r>
          </w:p>
          <w:p w14:paraId="307624E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анализировать поведение литературного героя, его поступок по вопросу, предложенному учителем.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7E2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Понимать значение выражения «волшебная сказка». Определять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</w:p>
        </w:tc>
      </w:tr>
      <w:tr w:rsidR="00434CA2" w:rsidRPr="000A4E9B" w14:paraId="3CA959AB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C31B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D466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Стихотворения русских поэтов об осени</w:t>
            </w:r>
          </w:p>
          <w:p w14:paraId="5AAA34FB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58A0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1DB7CAFE" w14:textId="473491CB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33616" w14:textId="77777777" w:rsidR="00434CA2" w:rsidRPr="000A4E9B" w:rsidRDefault="00434CA2" w:rsidP="00434CA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Включаться в диалог с учителем и сверстниками, в коллективное обсуждение проблем, проявлять инициативу и активность в ходе беседы; </w:t>
            </w:r>
          </w:p>
          <w:p w14:paraId="436EAC3B" w14:textId="77777777" w:rsidR="00434CA2" w:rsidRPr="000A4E9B" w:rsidRDefault="00434CA2" w:rsidP="00434CA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 </w:t>
            </w:r>
          </w:p>
          <w:p w14:paraId="07D21CCB" w14:textId="77777777" w:rsidR="00434CA2" w:rsidRPr="000A4E9B" w:rsidRDefault="00434CA2" w:rsidP="00434CA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аргументировать свою точку зрения в процессе размышлений над поступками литературных героев, оценивать поступок героя, используя доступные оценочные средства.;</w:t>
            </w:r>
          </w:p>
          <w:p w14:paraId="22A7448E" w14:textId="77777777" w:rsidR="00434CA2" w:rsidRPr="000A4E9B" w:rsidRDefault="00434CA2" w:rsidP="00434CA2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понимать читаемое, интерпретировать смысл читаемого;</w:t>
            </w:r>
          </w:p>
          <w:p w14:paraId="05FDC6E5" w14:textId="77777777" w:rsidR="00434CA2" w:rsidRPr="000A4E9B" w:rsidRDefault="00434CA2" w:rsidP="00434CA2">
            <w:pPr>
              <w:spacing w:after="0" w:line="240" w:lineRule="auto"/>
              <w:ind w:hanging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15B" w14:textId="77777777" w:rsidR="00434CA2" w:rsidRPr="000A4E9B" w:rsidRDefault="00434CA2" w:rsidP="00434CA2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Называть произведения русских поэтов. Выразительно чи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тать стихотворение, использо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вать интонацию. Анализировать средства художественной вы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разительности (эпитеты). Определять эмоциональность характера текста (представить картину, изображённую поэтом).</w:t>
            </w:r>
          </w:p>
        </w:tc>
      </w:tr>
      <w:tr w:rsidR="00434CA2" w:rsidRPr="000A4E9B" w14:paraId="6B7DCF09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778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11F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М. Пришвин «Изобретатель»</w:t>
            </w:r>
          </w:p>
          <w:p w14:paraId="1FF44CF5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220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7CDF1EA1" w14:textId="4E57C00C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7142E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EEC5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34CA2" w:rsidRPr="000A4E9B" w14:paraId="384F9F61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7372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BAE6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Б. Житков «Про обезьянку»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544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5ECB4821" w14:textId="2B3FBB34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FF71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9A4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4CA2" w:rsidRPr="000A4E9B" w14:paraId="6CB9DCC6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2E2B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10F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Сказки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6E1E2C6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А.С.Пушкин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«Сказка о попе и о работнике его Балде» </w:t>
            </w:r>
          </w:p>
          <w:p w14:paraId="22C56FE4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А.С.Пушкин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«Сказка о золотом петушке»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4CE2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49" w:type="dxa"/>
            <w:hideMark/>
          </w:tcPr>
          <w:p w14:paraId="552C1F6A" w14:textId="08BA62E0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E10E2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Различать понятие «добро» и «зло» на основе прочитанных рассказов и сказок;</w:t>
            </w:r>
          </w:p>
          <w:p w14:paraId="4E9A6CBE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составлять небольшие высказывания о ценности </w:t>
            </w: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дружбы и ценности семейных отношений под руководством учителя;</w:t>
            </w:r>
          </w:p>
          <w:p w14:paraId="154A892C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      </w:r>
          </w:p>
          <w:p w14:paraId="677D0FC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4E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называть героев произведения, давать их простейшую характеристику.</w:t>
            </w:r>
          </w:p>
          <w:p w14:paraId="43D371B4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строить связное высказывание из </w:t>
            </w:r>
            <w:proofErr w:type="gramStart"/>
            <w:r w:rsidRPr="000A4E9B">
              <w:rPr>
                <w:rFonts w:ascii="Times New Roman" w:hAnsi="Times New Roman"/>
                <w:sz w:val="24"/>
                <w:szCs w:val="24"/>
              </w:rPr>
              <w:t>3-4</w:t>
            </w:r>
            <w:proofErr w:type="gramEnd"/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предложений по предложенной теме;</w:t>
            </w:r>
          </w:p>
          <w:p w14:paraId="21BDDE82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слушать партнёра по общению, вникать в смысл того, о чём говорит собеседник;  </w:t>
            </w:r>
          </w:p>
          <w:p w14:paraId="0C0DEC15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проявлять индивидуальные творческие способности при составлении загадок, песенок, потешек, в процессе чтения по ролям и инсценировании, при выполнении проектных заданий;</w:t>
            </w:r>
          </w:p>
          <w:p w14:paraId="0D26A6B7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анализировать причины успеха/неуспеха, формулировать их в устной форме по просьбе учителя; осваивать с помощью учителя позитивные установки;</w:t>
            </w:r>
          </w:p>
          <w:p w14:paraId="1ED68017" w14:textId="77777777" w:rsidR="00434CA2" w:rsidRPr="000A4E9B" w:rsidRDefault="00434CA2" w:rsidP="00434CA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аргументировать свою точку зрения в процессе размышлений над поступками литературных героев, оценивать поступок героя, используя доступные оценочные средства.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C261" w14:textId="77777777" w:rsidR="00434CA2" w:rsidRPr="000A4E9B" w:rsidRDefault="00434CA2" w:rsidP="00434CA2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Целеполагание как постановка учебной задачи на основе со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отнесения того, что уже из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 xml:space="preserve">вестно и усвоено учащимися, и того, что ещё 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неизвестно; умение с достаточной полнотой и точностью выражать свои мысли в соответствии с задачами и условиями комму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никации. Самостоятельное выделение и формулирование познава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тельной цели, создание спо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собов решения проблем поис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кового характера, инициатив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ное сотрудничество в поиске и сборе информации.</w:t>
            </w:r>
          </w:p>
        </w:tc>
      </w:tr>
      <w:tr w:rsidR="00434CA2" w:rsidRPr="000A4E9B" w14:paraId="7E21971E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A75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3E2B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Басни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И.А.Крылова</w:t>
            </w:r>
            <w:proofErr w:type="spellEnd"/>
          </w:p>
          <w:p w14:paraId="44D6ABEC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И.А.Крылов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«Квартет», «Волк и журавль».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54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405FE54D" w14:textId="6ED5DF8F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C8D52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4E2B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Участвовать в анализе содержания, определять тему и главную мысль произведения. Знать биографию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И.А.</w:t>
            </w:r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Крылова, понимать значение слова «басня».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434CA2" w:rsidRPr="000A4E9B" w14:paraId="39F079FC" w14:textId="77777777" w:rsidTr="0046153C">
        <w:trPr>
          <w:trHeight w:val="1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4F62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5B9D" w14:textId="036DCD53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Произведения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Л.Н.Толстого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81856EC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Л.Н.Толстой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Рассказы</w:t>
            </w:r>
          </w:p>
          <w:p w14:paraId="08CB811E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Л.Н.Толстой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Сказки, истории.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629" w14:textId="77777777" w:rsidR="00434CA2" w:rsidRPr="000A4E9B" w:rsidRDefault="00434CA2" w:rsidP="00434CA2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616A1774" w14:textId="5D894D28" w:rsidR="00434CA2" w:rsidRPr="000A4E9B" w:rsidRDefault="00434CA2" w:rsidP="00434CA2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29EB3" w14:textId="77777777" w:rsidR="00434CA2" w:rsidRPr="000A4E9B" w:rsidRDefault="00434CA2" w:rsidP="00434CA2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689" w14:textId="77777777" w:rsidR="00434CA2" w:rsidRPr="000A4E9B" w:rsidRDefault="00434CA2" w:rsidP="00434CA2">
            <w:pPr>
              <w:tabs>
                <w:tab w:val="left" w:pos="386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Называть произведения Л.Н. Толстого. Определять самостоятельно тему и главную мысль рассказа.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навыков сотрудничества со взрослыми и сверстниками в разных социальных ситуациях, умения избегать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434CA2" w:rsidRPr="000A4E9B" w14:paraId="1AEA2B4C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87E5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43BE" w14:textId="266A911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Произведения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К.Г.Паустовского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759AAE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К.Г.Паустовский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«Дремучий медведь»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326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325FDEDD" w14:textId="02617061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597C2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E4A" w14:textId="77777777" w:rsidR="00434CA2" w:rsidRPr="000A4E9B" w:rsidRDefault="00434CA2" w:rsidP="00434CA2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Давать характеристику не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обычным персонажам; читать осознанно текст художествен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ного произведения; определять тему и главную мысль произве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дения; оценивать события, ге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роев произведения; выделять опорные слова в произведении.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434CA2" w:rsidRPr="000A4E9B" w14:paraId="05B36256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0FE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C476" w14:textId="614CF213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Сказки русских писателей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AAAA195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А.Н.Толстой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. «Золотой ключик, или Приключения Буратино»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C3D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47AD9B91" w14:textId="5FA41D71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5E9CE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5C3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Участвовать в анализе содержания, оценивать события и поступки. Давать характеристику персонажу; определять главную мысль произведения; создавать небольшой устный текст на заданную тему.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вопросами по содержанию литературного текста. Установление аналогии, формулировка собственного мнения и позиции, выделение существенной информации. Обмен мнениями с одноклассниками по поводу читаемых произведений.</w:t>
            </w:r>
          </w:p>
        </w:tc>
      </w:tr>
      <w:tr w:rsidR="00434CA2" w:rsidRPr="000A4E9B" w14:paraId="62ED1C7E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1E36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D476" w14:textId="5FEFB11F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Рассказы 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К.Д.Ушинского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D9A7A5A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К.Д.Ушинский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«Как рубашка в поле выросла» «Четыре желания»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8D1D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38B650C7" w14:textId="4938B85B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A175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E411" w14:textId="77777777" w:rsidR="00434CA2" w:rsidRPr="000A4E9B" w:rsidRDefault="00434CA2" w:rsidP="00434CA2">
            <w:pPr>
              <w:shd w:val="clear" w:color="auto" w:fill="FFFFFF"/>
              <w:contextualSpacing/>
              <w:jc w:val="both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Определять эмоциональный характер читаемого произведе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ния; собственное от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ношение к поступкам персона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жей; читать осознанно текст художественного произведения «про себя» (без учета скоро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сти), выразительно; высказы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softHyphen/>
              <w:t>ваться о чтении товарища.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 xml:space="preserve">Работа с вопросами по </w:t>
            </w:r>
            <w:proofErr w:type="gramStart"/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>со-держанию</w:t>
            </w:r>
            <w:proofErr w:type="gramEnd"/>
            <w:r w:rsidRPr="000A4E9B">
              <w:rPr>
                <w:rStyle w:val="a5"/>
                <w:rFonts w:ascii="Times New Roman" w:hAnsi="Times New Roman"/>
                <w:sz w:val="24"/>
                <w:szCs w:val="24"/>
              </w:rPr>
              <w:t xml:space="preserve"> литературного текста. Установление аналогии, формулировка собственного мнения и позиции, выделение существенной информации. Обмен мнениями с одноклассниками по поводу читаемых произведений.</w:t>
            </w:r>
          </w:p>
        </w:tc>
      </w:tr>
      <w:tr w:rsidR="00434CA2" w:rsidRPr="000A4E9B" w14:paraId="1BD6FB13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F014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1518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Н.Г.Гарин</w:t>
            </w:r>
            <w:proofErr w:type="spellEnd"/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-Михайловский. «Тёма и Жучка».</w:t>
            </w:r>
          </w:p>
          <w:p w14:paraId="07FB0DCB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D094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2EEAA192" w14:textId="088E021C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535C7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Включаться в диалог с учителем и сверстниками, в коллективное обсуждение проблем, проявлять инициативу и активность в ходе беседы; </w:t>
            </w:r>
          </w:p>
          <w:p w14:paraId="4C2D0808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формулировать вопросы к собеседнику. Строить рассуждение и доказательство своей точки зрения из </w:t>
            </w:r>
            <w:proofErr w:type="gramStart"/>
            <w:r w:rsidRPr="000A4E9B">
              <w:rPr>
                <w:rFonts w:ascii="Times New Roman" w:hAnsi="Times New Roman"/>
                <w:sz w:val="24"/>
                <w:szCs w:val="24"/>
              </w:rPr>
              <w:t>3-4</w:t>
            </w:r>
            <w:proofErr w:type="gramEnd"/>
            <w:r w:rsidRPr="000A4E9B">
              <w:rPr>
                <w:rFonts w:ascii="Times New Roman" w:hAnsi="Times New Roman"/>
                <w:sz w:val="24"/>
                <w:szCs w:val="24"/>
              </w:rPr>
              <w:t xml:space="preserve"> предложений. </w:t>
            </w:r>
          </w:p>
          <w:p w14:paraId="7699F4BE" w14:textId="77777777" w:rsidR="00434CA2" w:rsidRPr="000A4E9B" w:rsidRDefault="00434CA2" w:rsidP="00434CA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анализировать поведение литературного героя, его поступок по вопросу, предложенному учителем. планировать свои действия на отдельных этапах урока, восстанавливать содержание произведения по серии сюжетных картин (картинному плану); контролировать выполненные задания с опорой на эталон (образец) или по алгоритму, данному учителем; оценивать результаты собственных учебных действий (по алгоритму, заданному учителем); </w:t>
            </w:r>
          </w:p>
          <w:p w14:paraId="0B4F1510" w14:textId="77777777" w:rsidR="00434CA2" w:rsidRPr="000A4E9B" w:rsidRDefault="00434CA2" w:rsidP="00434CA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со взрослыми и сверстниками в разных социальных ситуациях, </w:t>
            </w:r>
            <w:r w:rsidRPr="000A4E9B">
              <w:rPr>
                <w:rFonts w:ascii="Times New Roman" w:hAnsi="Times New Roman"/>
                <w:sz w:val="24"/>
                <w:szCs w:val="24"/>
              </w:rPr>
              <w:lastRenderedPageBreak/>
              <w:t>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B9FC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Определять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Обмен мнениями с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одно-</w:t>
            </w:r>
            <w:proofErr w:type="spell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классниками</w:t>
            </w:r>
            <w:proofErr w:type="spellEnd"/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поводу читаемых произведений. Работа над вопросами по содержанию литературного текста.</w:t>
            </w:r>
          </w:p>
        </w:tc>
      </w:tr>
      <w:tr w:rsidR="00434CA2" w:rsidRPr="000A4E9B" w14:paraId="163E62C2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CB91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2DFA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 xml:space="preserve"> П. Бажов «Серебряное копытце»</w:t>
            </w:r>
          </w:p>
          <w:p w14:paraId="1CC0A16B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584B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26310798" w14:textId="7DD0858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D1D9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4615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простой план текста; составлять небольшое монологическое высказывание с опорой на авторский текст.</w:t>
            </w:r>
            <w:r w:rsidRPr="000A4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доказательств. Обмен мнениями с одноклассниками по поводу читаемых произведений.</w:t>
            </w:r>
          </w:p>
        </w:tc>
      </w:tr>
      <w:tr w:rsidR="00434CA2" w:rsidRPr="000A4E9B" w14:paraId="045746FD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58C2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F1BA" w14:textId="77777777" w:rsidR="00434CA2" w:rsidRPr="000A4E9B" w:rsidRDefault="00434CA2" w:rsidP="00434C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E9B">
              <w:rPr>
                <w:rFonts w:ascii="Times New Roman" w:hAnsi="Times New Roman" w:cs="Times New Roman"/>
                <w:sz w:val="24"/>
                <w:szCs w:val="24"/>
              </w:rPr>
              <w:t>Е. Шварц «Сказка о потерянном времени»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21A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5E8467A4" w14:textId="5952EFF6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143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348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эмоциональный характер читаемого произведения; собственное отношение к поступкам персонажей; читать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осознанно текст художественного произведения «про себя» (без учета скорости), выразительно; высказываться о чтении товарища. Работа с вопросами по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со-держанию</w:t>
            </w:r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литературного текста. Установление аналогии, формулировка собственного мнения и позиции, выделение существенной информации. Обмен мнениями с одноклассниками по поводу читаемых произведений.</w:t>
            </w:r>
          </w:p>
        </w:tc>
      </w:tr>
      <w:tr w:rsidR="00434CA2" w:rsidRPr="000A4E9B" w14:paraId="68A6EC3A" w14:textId="77777777" w:rsidTr="0046153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059E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509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Стихотворения о Родине</w:t>
            </w:r>
          </w:p>
          <w:p w14:paraId="35D7BB06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Моя малая Родина (стихотворения о Донском крае)</w:t>
            </w:r>
          </w:p>
          <w:p w14:paraId="302EACEC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A81D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hideMark/>
          </w:tcPr>
          <w:p w14:paraId="3FBA13DD" w14:textId="0E1D9F8E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8C905" w14:textId="77777777" w:rsidR="00434CA2" w:rsidRPr="000A4E9B" w:rsidRDefault="00434CA2" w:rsidP="00434CA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  <w:p w14:paraId="6064A672" w14:textId="77777777" w:rsidR="00434CA2" w:rsidRPr="000A4E9B" w:rsidRDefault="00434CA2" w:rsidP="00434CA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свою Родину, российский народ, становление гуманистических и демократических ценностных ориентаций многонационального российского общества;</w:t>
            </w:r>
          </w:p>
          <w:p w14:paraId="10525742" w14:textId="77777777" w:rsidR="00434CA2" w:rsidRPr="000A4E9B" w:rsidRDefault="00434CA2" w:rsidP="00434CA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E9B">
              <w:rPr>
                <w:rFonts w:ascii="Times New Roman" w:hAnsi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героев.</w:t>
            </w:r>
          </w:p>
          <w:p w14:paraId="41EA2B69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29F8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эмоциональный характер читаемого произведения; собственное отношение к поступкам персонажей; читать осознанно текст художественного произведения «про себя» (без учета скорости), выразительно; высказываться о чтении товарища. Работа с вопросами по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со-держанию</w:t>
            </w:r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литературного текста. Установление аналогии, формулировка собственного мнения и позиции, выделение существенной информации. Обмен мнениями с одноклассниками по поводу читаемых произведений.</w:t>
            </w:r>
          </w:p>
        </w:tc>
      </w:tr>
      <w:tr w:rsidR="00434CA2" w:rsidRPr="000A4E9B" w14:paraId="2F9B69D7" w14:textId="77777777" w:rsidTr="00305D1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64CE" w14:textId="77777777" w:rsidR="00434CA2" w:rsidRPr="000A4E9B" w:rsidRDefault="00434CA2" w:rsidP="00434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16B8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</w:rPr>
              <w:t>Рассказы о защитниках Родины.</w:t>
            </w:r>
          </w:p>
          <w:p w14:paraId="09854932" w14:textId="77777777" w:rsidR="00434CA2" w:rsidRPr="000A4E9B" w:rsidRDefault="00434CA2" w:rsidP="00434CA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E9B">
              <w:rPr>
                <w:rFonts w:ascii="Times New Roman" w:hAnsi="Times New Roman" w:cs="Times New Roman"/>
                <w:sz w:val="24"/>
                <w:szCs w:val="24"/>
              </w:rPr>
              <w:t xml:space="preserve">Их имена – наша гордость! (стихотворения М.Ф. </w:t>
            </w:r>
            <w:proofErr w:type="spellStart"/>
            <w:r w:rsidRPr="000A4E9B">
              <w:rPr>
                <w:rFonts w:ascii="Times New Roman" w:hAnsi="Times New Roman" w:cs="Times New Roman"/>
                <w:sz w:val="24"/>
                <w:szCs w:val="24"/>
              </w:rPr>
              <w:t>Хорхординой</w:t>
            </w:r>
            <w:proofErr w:type="spellEnd"/>
            <w:r w:rsidRPr="000A4E9B">
              <w:rPr>
                <w:rFonts w:ascii="Times New Roman" w:hAnsi="Times New Roman" w:cs="Times New Roman"/>
                <w:sz w:val="24"/>
                <w:szCs w:val="24"/>
              </w:rPr>
              <w:t>, рассказы Л. Пантелеева)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70E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14:paraId="45F69E26" w14:textId="217EBBE4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E62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C2A1" w14:textId="77777777" w:rsidR="00434CA2" w:rsidRPr="000A4E9B" w:rsidRDefault="00434CA2" w:rsidP="00434C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эмоциональный характер читаемого произведения; собственное отношение к поступкам персонажей; читать осознанно текст художественного произведения «про себя» (без учета скорости), выразительно; высказываться о чтении товарища. Работа с вопросами по </w:t>
            </w:r>
            <w:proofErr w:type="gramStart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со-держанию</w:t>
            </w:r>
            <w:proofErr w:type="gramEnd"/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литературного текста. Установление аналогии, формулировка собственного мнения и позиции, выделение существенной </w:t>
            </w:r>
            <w:r w:rsidRPr="000A4E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информации. Обмен мнениями с одноклассниками по поводу читаемых произведений.</w:t>
            </w:r>
          </w:p>
        </w:tc>
      </w:tr>
    </w:tbl>
    <w:p w14:paraId="78381E4A" w14:textId="77777777" w:rsidR="00E93E55" w:rsidRPr="000A4E9B" w:rsidRDefault="00E93E55" w:rsidP="00E93E55">
      <w:pPr>
        <w:jc w:val="both"/>
        <w:rPr>
          <w:rFonts w:ascii="Times New Roman" w:hAnsi="Times New Roman"/>
          <w:sz w:val="24"/>
          <w:szCs w:val="24"/>
        </w:rPr>
      </w:pPr>
    </w:p>
    <w:p w14:paraId="1BEEFE23" w14:textId="77777777" w:rsidR="00E93E55" w:rsidRPr="000A4E9B" w:rsidRDefault="00E93E55" w:rsidP="00E93E55">
      <w:pPr>
        <w:jc w:val="both"/>
        <w:rPr>
          <w:rFonts w:ascii="Times New Roman" w:hAnsi="Times New Roman"/>
          <w:sz w:val="24"/>
          <w:szCs w:val="24"/>
        </w:rPr>
      </w:pPr>
    </w:p>
    <w:p w14:paraId="3A9844EE" w14:textId="77777777" w:rsidR="00E93E55" w:rsidRPr="000A4E9B" w:rsidRDefault="00E93E55" w:rsidP="00E93E55">
      <w:pPr>
        <w:jc w:val="both"/>
        <w:rPr>
          <w:rFonts w:ascii="Times New Roman" w:hAnsi="Times New Roman"/>
          <w:sz w:val="24"/>
          <w:szCs w:val="24"/>
        </w:rPr>
      </w:pPr>
    </w:p>
    <w:p w14:paraId="7E992B7C" w14:textId="77777777" w:rsidR="00E93E55" w:rsidRPr="000A4E9B" w:rsidRDefault="00E93E55" w:rsidP="00E93E55">
      <w:pPr>
        <w:jc w:val="both"/>
        <w:rPr>
          <w:rFonts w:ascii="Times New Roman" w:hAnsi="Times New Roman"/>
          <w:sz w:val="24"/>
          <w:szCs w:val="24"/>
        </w:rPr>
      </w:pPr>
    </w:p>
    <w:p w14:paraId="552629C2" w14:textId="77777777" w:rsidR="00777C0E" w:rsidRDefault="00777C0E"/>
    <w:sectPr w:rsidR="00777C0E" w:rsidSect="005B4BDE">
      <w:pgSz w:w="16838" w:h="11906" w:orient="landscape"/>
      <w:pgMar w:top="851" w:right="992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E55"/>
    <w:rsid w:val="00002A87"/>
    <w:rsid w:val="00003076"/>
    <w:rsid w:val="0000459D"/>
    <w:rsid w:val="00006B4D"/>
    <w:rsid w:val="000117D8"/>
    <w:rsid w:val="00013C11"/>
    <w:rsid w:val="0001460D"/>
    <w:rsid w:val="000155D9"/>
    <w:rsid w:val="000173CE"/>
    <w:rsid w:val="0001799E"/>
    <w:rsid w:val="00021AF9"/>
    <w:rsid w:val="000240A5"/>
    <w:rsid w:val="000246A3"/>
    <w:rsid w:val="000314AA"/>
    <w:rsid w:val="00034948"/>
    <w:rsid w:val="00035F73"/>
    <w:rsid w:val="0004175D"/>
    <w:rsid w:val="00042044"/>
    <w:rsid w:val="000467F2"/>
    <w:rsid w:val="00046A31"/>
    <w:rsid w:val="000477AE"/>
    <w:rsid w:val="00047C22"/>
    <w:rsid w:val="0005538C"/>
    <w:rsid w:val="000554E6"/>
    <w:rsid w:val="00055EF6"/>
    <w:rsid w:val="000610B1"/>
    <w:rsid w:val="00061FC2"/>
    <w:rsid w:val="00062918"/>
    <w:rsid w:val="000662CA"/>
    <w:rsid w:val="00070379"/>
    <w:rsid w:val="0007072A"/>
    <w:rsid w:val="0007301D"/>
    <w:rsid w:val="0007335D"/>
    <w:rsid w:val="0007638C"/>
    <w:rsid w:val="00080153"/>
    <w:rsid w:val="00083A45"/>
    <w:rsid w:val="00084501"/>
    <w:rsid w:val="00090DBD"/>
    <w:rsid w:val="000931A3"/>
    <w:rsid w:val="00097026"/>
    <w:rsid w:val="000A23EC"/>
    <w:rsid w:val="000A5DF9"/>
    <w:rsid w:val="000A7495"/>
    <w:rsid w:val="000A7720"/>
    <w:rsid w:val="000C4E7A"/>
    <w:rsid w:val="000C709B"/>
    <w:rsid w:val="000D0602"/>
    <w:rsid w:val="000D06DB"/>
    <w:rsid w:val="000D37D6"/>
    <w:rsid w:val="000E0DC0"/>
    <w:rsid w:val="000E3D6E"/>
    <w:rsid w:val="000E4E9E"/>
    <w:rsid w:val="000F13D7"/>
    <w:rsid w:val="000F1907"/>
    <w:rsid w:val="000F54F9"/>
    <w:rsid w:val="000F704B"/>
    <w:rsid w:val="00102FA6"/>
    <w:rsid w:val="0010506C"/>
    <w:rsid w:val="00114C64"/>
    <w:rsid w:val="001165CD"/>
    <w:rsid w:val="00116CC9"/>
    <w:rsid w:val="001172A8"/>
    <w:rsid w:val="00117309"/>
    <w:rsid w:val="00120DFB"/>
    <w:rsid w:val="001230A7"/>
    <w:rsid w:val="001231BF"/>
    <w:rsid w:val="00123B3E"/>
    <w:rsid w:val="00123E02"/>
    <w:rsid w:val="00127275"/>
    <w:rsid w:val="001308E4"/>
    <w:rsid w:val="00130F36"/>
    <w:rsid w:val="00133950"/>
    <w:rsid w:val="0014295A"/>
    <w:rsid w:val="00142FD0"/>
    <w:rsid w:val="00144ED8"/>
    <w:rsid w:val="00146E88"/>
    <w:rsid w:val="00150445"/>
    <w:rsid w:val="001535F9"/>
    <w:rsid w:val="00153A00"/>
    <w:rsid w:val="0015614F"/>
    <w:rsid w:val="001565F9"/>
    <w:rsid w:val="001606EB"/>
    <w:rsid w:val="0016269F"/>
    <w:rsid w:val="00162B6A"/>
    <w:rsid w:val="0016327F"/>
    <w:rsid w:val="001646C9"/>
    <w:rsid w:val="001719B9"/>
    <w:rsid w:val="00176BE1"/>
    <w:rsid w:val="00176E78"/>
    <w:rsid w:val="001817CB"/>
    <w:rsid w:val="0018258E"/>
    <w:rsid w:val="001837F0"/>
    <w:rsid w:val="00184667"/>
    <w:rsid w:val="00195BFD"/>
    <w:rsid w:val="00196800"/>
    <w:rsid w:val="0019710D"/>
    <w:rsid w:val="001A00BA"/>
    <w:rsid w:val="001A08AC"/>
    <w:rsid w:val="001A1A07"/>
    <w:rsid w:val="001A654D"/>
    <w:rsid w:val="001A66D8"/>
    <w:rsid w:val="001B1314"/>
    <w:rsid w:val="001B1528"/>
    <w:rsid w:val="001B5765"/>
    <w:rsid w:val="001B63B8"/>
    <w:rsid w:val="001B7A54"/>
    <w:rsid w:val="001C11CC"/>
    <w:rsid w:val="001C5EAF"/>
    <w:rsid w:val="001C6A92"/>
    <w:rsid w:val="001D3C2F"/>
    <w:rsid w:val="001D4D0B"/>
    <w:rsid w:val="001D7174"/>
    <w:rsid w:val="001D7D6A"/>
    <w:rsid w:val="001E03AF"/>
    <w:rsid w:val="001E1CD8"/>
    <w:rsid w:val="001E4310"/>
    <w:rsid w:val="001E6070"/>
    <w:rsid w:val="001F0454"/>
    <w:rsid w:val="001F07AF"/>
    <w:rsid w:val="001F0DBF"/>
    <w:rsid w:val="001F3FAE"/>
    <w:rsid w:val="001F4E93"/>
    <w:rsid w:val="00200C84"/>
    <w:rsid w:val="002029F0"/>
    <w:rsid w:val="00202DA4"/>
    <w:rsid w:val="0020534F"/>
    <w:rsid w:val="00205CBF"/>
    <w:rsid w:val="00206FAB"/>
    <w:rsid w:val="00207B79"/>
    <w:rsid w:val="0021029B"/>
    <w:rsid w:val="00211B80"/>
    <w:rsid w:val="002132D0"/>
    <w:rsid w:val="002133A2"/>
    <w:rsid w:val="0021348C"/>
    <w:rsid w:val="0021601D"/>
    <w:rsid w:val="00216D03"/>
    <w:rsid w:val="002178CA"/>
    <w:rsid w:val="002204AF"/>
    <w:rsid w:val="002208BE"/>
    <w:rsid w:val="00223276"/>
    <w:rsid w:val="00225416"/>
    <w:rsid w:val="00230B10"/>
    <w:rsid w:val="00232EB1"/>
    <w:rsid w:val="002357E8"/>
    <w:rsid w:val="002358F3"/>
    <w:rsid w:val="00237203"/>
    <w:rsid w:val="00241D78"/>
    <w:rsid w:val="00242EE6"/>
    <w:rsid w:val="00244866"/>
    <w:rsid w:val="00244EB2"/>
    <w:rsid w:val="0024552E"/>
    <w:rsid w:val="00245776"/>
    <w:rsid w:val="00245B12"/>
    <w:rsid w:val="00246229"/>
    <w:rsid w:val="00247F52"/>
    <w:rsid w:val="00251DB8"/>
    <w:rsid w:val="00251E88"/>
    <w:rsid w:val="0026134B"/>
    <w:rsid w:val="00261993"/>
    <w:rsid w:val="00262406"/>
    <w:rsid w:val="00263F7B"/>
    <w:rsid w:val="00264FAB"/>
    <w:rsid w:val="002679D8"/>
    <w:rsid w:val="00270AB0"/>
    <w:rsid w:val="002711EC"/>
    <w:rsid w:val="00273E03"/>
    <w:rsid w:val="00273E1B"/>
    <w:rsid w:val="0027551C"/>
    <w:rsid w:val="002755FE"/>
    <w:rsid w:val="00280FF9"/>
    <w:rsid w:val="002835FB"/>
    <w:rsid w:val="0028500E"/>
    <w:rsid w:val="0028508C"/>
    <w:rsid w:val="00285E04"/>
    <w:rsid w:val="00287D5D"/>
    <w:rsid w:val="002910B1"/>
    <w:rsid w:val="00292A6C"/>
    <w:rsid w:val="00292B38"/>
    <w:rsid w:val="00297EE4"/>
    <w:rsid w:val="002A04CB"/>
    <w:rsid w:val="002A111A"/>
    <w:rsid w:val="002A4433"/>
    <w:rsid w:val="002B01DC"/>
    <w:rsid w:val="002B304C"/>
    <w:rsid w:val="002C4244"/>
    <w:rsid w:val="002C679D"/>
    <w:rsid w:val="002D17ED"/>
    <w:rsid w:val="002D203F"/>
    <w:rsid w:val="002D2213"/>
    <w:rsid w:val="002D456D"/>
    <w:rsid w:val="002D6B01"/>
    <w:rsid w:val="002D7120"/>
    <w:rsid w:val="002D7E33"/>
    <w:rsid w:val="002D7F37"/>
    <w:rsid w:val="002F1404"/>
    <w:rsid w:val="002F146F"/>
    <w:rsid w:val="002F1688"/>
    <w:rsid w:val="002F1AFD"/>
    <w:rsid w:val="002F2060"/>
    <w:rsid w:val="002F7C85"/>
    <w:rsid w:val="0030042C"/>
    <w:rsid w:val="00301749"/>
    <w:rsid w:val="00303156"/>
    <w:rsid w:val="003032BF"/>
    <w:rsid w:val="00306018"/>
    <w:rsid w:val="003079D2"/>
    <w:rsid w:val="00312CD8"/>
    <w:rsid w:val="003136E0"/>
    <w:rsid w:val="00315526"/>
    <w:rsid w:val="00315701"/>
    <w:rsid w:val="00315C2C"/>
    <w:rsid w:val="00317686"/>
    <w:rsid w:val="003203C1"/>
    <w:rsid w:val="00322537"/>
    <w:rsid w:val="0032387F"/>
    <w:rsid w:val="003279EE"/>
    <w:rsid w:val="0033078A"/>
    <w:rsid w:val="00335D02"/>
    <w:rsid w:val="003368F2"/>
    <w:rsid w:val="003406EB"/>
    <w:rsid w:val="00340810"/>
    <w:rsid w:val="003417B1"/>
    <w:rsid w:val="00341D96"/>
    <w:rsid w:val="00342C17"/>
    <w:rsid w:val="00343938"/>
    <w:rsid w:val="00344196"/>
    <w:rsid w:val="00345ACD"/>
    <w:rsid w:val="0036053A"/>
    <w:rsid w:val="003609B3"/>
    <w:rsid w:val="003654B2"/>
    <w:rsid w:val="003655C4"/>
    <w:rsid w:val="003659B0"/>
    <w:rsid w:val="00371D69"/>
    <w:rsid w:val="00372F06"/>
    <w:rsid w:val="003735FB"/>
    <w:rsid w:val="0037393F"/>
    <w:rsid w:val="00377D21"/>
    <w:rsid w:val="0038280F"/>
    <w:rsid w:val="00382E29"/>
    <w:rsid w:val="003832AB"/>
    <w:rsid w:val="0038365B"/>
    <w:rsid w:val="00384E53"/>
    <w:rsid w:val="00386FBD"/>
    <w:rsid w:val="00387CC5"/>
    <w:rsid w:val="00390AAB"/>
    <w:rsid w:val="00390D59"/>
    <w:rsid w:val="00391EB6"/>
    <w:rsid w:val="00393278"/>
    <w:rsid w:val="003936A8"/>
    <w:rsid w:val="00394E08"/>
    <w:rsid w:val="00396052"/>
    <w:rsid w:val="00397166"/>
    <w:rsid w:val="003977BA"/>
    <w:rsid w:val="003A1B7C"/>
    <w:rsid w:val="003A4CE3"/>
    <w:rsid w:val="003A5EE6"/>
    <w:rsid w:val="003A7DB6"/>
    <w:rsid w:val="003B1BFE"/>
    <w:rsid w:val="003B3245"/>
    <w:rsid w:val="003B382C"/>
    <w:rsid w:val="003B4036"/>
    <w:rsid w:val="003B4072"/>
    <w:rsid w:val="003B4824"/>
    <w:rsid w:val="003B72B1"/>
    <w:rsid w:val="003C0704"/>
    <w:rsid w:val="003C0AA6"/>
    <w:rsid w:val="003C53F1"/>
    <w:rsid w:val="003C6E0B"/>
    <w:rsid w:val="003C75E2"/>
    <w:rsid w:val="003D0011"/>
    <w:rsid w:val="003D0510"/>
    <w:rsid w:val="003D1896"/>
    <w:rsid w:val="003D1D2D"/>
    <w:rsid w:val="003D4BE7"/>
    <w:rsid w:val="003D59A0"/>
    <w:rsid w:val="003E4459"/>
    <w:rsid w:val="003E52B2"/>
    <w:rsid w:val="003E5587"/>
    <w:rsid w:val="003E5D42"/>
    <w:rsid w:val="003F036E"/>
    <w:rsid w:val="003F10AC"/>
    <w:rsid w:val="003F4F73"/>
    <w:rsid w:val="003F625C"/>
    <w:rsid w:val="003F68D0"/>
    <w:rsid w:val="003F7AAA"/>
    <w:rsid w:val="0040241E"/>
    <w:rsid w:val="00403817"/>
    <w:rsid w:val="00403C52"/>
    <w:rsid w:val="00403CC0"/>
    <w:rsid w:val="00404462"/>
    <w:rsid w:val="00404770"/>
    <w:rsid w:val="00404F7E"/>
    <w:rsid w:val="00405F6F"/>
    <w:rsid w:val="00407B29"/>
    <w:rsid w:val="0041612F"/>
    <w:rsid w:val="00421FF1"/>
    <w:rsid w:val="00422A16"/>
    <w:rsid w:val="00425654"/>
    <w:rsid w:val="00426C21"/>
    <w:rsid w:val="00426F40"/>
    <w:rsid w:val="00427601"/>
    <w:rsid w:val="00431A0E"/>
    <w:rsid w:val="00432F89"/>
    <w:rsid w:val="00433EFF"/>
    <w:rsid w:val="00434CA2"/>
    <w:rsid w:val="00436436"/>
    <w:rsid w:val="00440724"/>
    <w:rsid w:val="00441965"/>
    <w:rsid w:val="00443597"/>
    <w:rsid w:val="00445668"/>
    <w:rsid w:val="004473B7"/>
    <w:rsid w:val="004500E6"/>
    <w:rsid w:val="0045097D"/>
    <w:rsid w:val="00450BBE"/>
    <w:rsid w:val="00451644"/>
    <w:rsid w:val="004524E2"/>
    <w:rsid w:val="00452E27"/>
    <w:rsid w:val="00453554"/>
    <w:rsid w:val="00455AB8"/>
    <w:rsid w:val="00456923"/>
    <w:rsid w:val="004633AF"/>
    <w:rsid w:val="004666F2"/>
    <w:rsid w:val="00467D98"/>
    <w:rsid w:val="00472447"/>
    <w:rsid w:val="00472B28"/>
    <w:rsid w:val="00472D4A"/>
    <w:rsid w:val="00474142"/>
    <w:rsid w:val="00484D88"/>
    <w:rsid w:val="004853AD"/>
    <w:rsid w:val="00486105"/>
    <w:rsid w:val="0049093E"/>
    <w:rsid w:val="00491203"/>
    <w:rsid w:val="004917DD"/>
    <w:rsid w:val="004A312D"/>
    <w:rsid w:val="004A3F46"/>
    <w:rsid w:val="004A5C95"/>
    <w:rsid w:val="004A5FA4"/>
    <w:rsid w:val="004A745B"/>
    <w:rsid w:val="004B079D"/>
    <w:rsid w:val="004B254F"/>
    <w:rsid w:val="004B3CD9"/>
    <w:rsid w:val="004B6A34"/>
    <w:rsid w:val="004B7591"/>
    <w:rsid w:val="004C10B6"/>
    <w:rsid w:val="004C115B"/>
    <w:rsid w:val="004C39BD"/>
    <w:rsid w:val="004C59C6"/>
    <w:rsid w:val="004C5A1B"/>
    <w:rsid w:val="004D186E"/>
    <w:rsid w:val="004D41E9"/>
    <w:rsid w:val="004D459A"/>
    <w:rsid w:val="004D6E8F"/>
    <w:rsid w:val="004E06EC"/>
    <w:rsid w:val="004E1862"/>
    <w:rsid w:val="004E2E7D"/>
    <w:rsid w:val="004F402A"/>
    <w:rsid w:val="004F4843"/>
    <w:rsid w:val="004F4ED2"/>
    <w:rsid w:val="004F508B"/>
    <w:rsid w:val="00500F9C"/>
    <w:rsid w:val="0050138E"/>
    <w:rsid w:val="0050163F"/>
    <w:rsid w:val="00501D72"/>
    <w:rsid w:val="00501FF5"/>
    <w:rsid w:val="005026DE"/>
    <w:rsid w:val="00503148"/>
    <w:rsid w:val="005047EE"/>
    <w:rsid w:val="005055B5"/>
    <w:rsid w:val="00505D09"/>
    <w:rsid w:val="00511E05"/>
    <w:rsid w:val="00512262"/>
    <w:rsid w:val="00516F60"/>
    <w:rsid w:val="00523CE2"/>
    <w:rsid w:val="00524874"/>
    <w:rsid w:val="00525C7B"/>
    <w:rsid w:val="005268A8"/>
    <w:rsid w:val="005278CC"/>
    <w:rsid w:val="00530144"/>
    <w:rsid w:val="0053332F"/>
    <w:rsid w:val="005340D8"/>
    <w:rsid w:val="00536449"/>
    <w:rsid w:val="00537E11"/>
    <w:rsid w:val="005402A2"/>
    <w:rsid w:val="00540517"/>
    <w:rsid w:val="00540C49"/>
    <w:rsid w:val="00541A14"/>
    <w:rsid w:val="00543DD4"/>
    <w:rsid w:val="00544251"/>
    <w:rsid w:val="0054520A"/>
    <w:rsid w:val="005458E8"/>
    <w:rsid w:val="0055213D"/>
    <w:rsid w:val="0055461C"/>
    <w:rsid w:val="005549A6"/>
    <w:rsid w:val="00555091"/>
    <w:rsid w:val="00555903"/>
    <w:rsid w:val="0056057F"/>
    <w:rsid w:val="0056349E"/>
    <w:rsid w:val="005656B8"/>
    <w:rsid w:val="00565FE5"/>
    <w:rsid w:val="00571927"/>
    <w:rsid w:val="00572617"/>
    <w:rsid w:val="00572F4B"/>
    <w:rsid w:val="00575A8F"/>
    <w:rsid w:val="0058292B"/>
    <w:rsid w:val="00582CF2"/>
    <w:rsid w:val="005852EE"/>
    <w:rsid w:val="0058622F"/>
    <w:rsid w:val="00586F4F"/>
    <w:rsid w:val="0058796F"/>
    <w:rsid w:val="0059158C"/>
    <w:rsid w:val="0059247B"/>
    <w:rsid w:val="00594017"/>
    <w:rsid w:val="005949B1"/>
    <w:rsid w:val="00597AB7"/>
    <w:rsid w:val="005A05B2"/>
    <w:rsid w:val="005A0A16"/>
    <w:rsid w:val="005A22F8"/>
    <w:rsid w:val="005A250B"/>
    <w:rsid w:val="005A4A05"/>
    <w:rsid w:val="005A594D"/>
    <w:rsid w:val="005B13A1"/>
    <w:rsid w:val="005B1567"/>
    <w:rsid w:val="005C5B31"/>
    <w:rsid w:val="005C5F4E"/>
    <w:rsid w:val="005D12F1"/>
    <w:rsid w:val="005D1C95"/>
    <w:rsid w:val="005D1EEB"/>
    <w:rsid w:val="005D3E5D"/>
    <w:rsid w:val="005E35A3"/>
    <w:rsid w:val="005E3665"/>
    <w:rsid w:val="005E4F54"/>
    <w:rsid w:val="005E657F"/>
    <w:rsid w:val="005E7EB6"/>
    <w:rsid w:val="005F00B2"/>
    <w:rsid w:val="005F2EB5"/>
    <w:rsid w:val="005F560B"/>
    <w:rsid w:val="005F5F98"/>
    <w:rsid w:val="005F6D0E"/>
    <w:rsid w:val="0060737D"/>
    <w:rsid w:val="006075CF"/>
    <w:rsid w:val="00610A84"/>
    <w:rsid w:val="00611245"/>
    <w:rsid w:val="00614FEC"/>
    <w:rsid w:val="006159C1"/>
    <w:rsid w:val="0062132E"/>
    <w:rsid w:val="006228D5"/>
    <w:rsid w:val="006250CF"/>
    <w:rsid w:val="0062535D"/>
    <w:rsid w:val="00626C1E"/>
    <w:rsid w:val="00627B57"/>
    <w:rsid w:val="00627EBB"/>
    <w:rsid w:val="00630979"/>
    <w:rsid w:val="0063190D"/>
    <w:rsid w:val="00631DBE"/>
    <w:rsid w:val="00633231"/>
    <w:rsid w:val="00634F1F"/>
    <w:rsid w:val="00637F14"/>
    <w:rsid w:val="00640606"/>
    <w:rsid w:val="0064115E"/>
    <w:rsid w:val="0064302A"/>
    <w:rsid w:val="006430EC"/>
    <w:rsid w:val="006432F0"/>
    <w:rsid w:val="0064620A"/>
    <w:rsid w:val="0064703F"/>
    <w:rsid w:val="006510DC"/>
    <w:rsid w:val="00652FD5"/>
    <w:rsid w:val="0065461F"/>
    <w:rsid w:val="00655C2D"/>
    <w:rsid w:val="006627A0"/>
    <w:rsid w:val="00665EE7"/>
    <w:rsid w:val="00666E7F"/>
    <w:rsid w:val="00670205"/>
    <w:rsid w:val="0067077F"/>
    <w:rsid w:val="00670DA8"/>
    <w:rsid w:val="00672BB6"/>
    <w:rsid w:val="00673334"/>
    <w:rsid w:val="006741DA"/>
    <w:rsid w:val="00674EAD"/>
    <w:rsid w:val="006769E9"/>
    <w:rsid w:val="00683ADA"/>
    <w:rsid w:val="00683AE7"/>
    <w:rsid w:val="00684655"/>
    <w:rsid w:val="00685FCD"/>
    <w:rsid w:val="00693788"/>
    <w:rsid w:val="00695510"/>
    <w:rsid w:val="00696D56"/>
    <w:rsid w:val="00696EEB"/>
    <w:rsid w:val="006A1C6C"/>
    <w:rsid w:val="006A337C"/>
    <w:rsid w:val="006A44D4"/>
    <w:rsid w:val="006A6DAF"/>
    <w:rsid w:val="006B3B2E"/>
    <w:rsid w:val="006B5FA5"/>
    <w:rsid w:val="006B683B"/>
    <w:rsid w:val="006B7CD3"/>
    <w:rsid w:val="006C0399"/>
    <w:rsid w:val="006C215E"/>
    <w:rsid w:val="006C328A"/>
    <w:rsid w:val="006C3838"/>
    <w:rsid w:val="006C5B74"/>
    <w:rsid w:val="006C762F"/>
    <w:rsid w:val="006C78EE"/>
    <w:rsid w:val="006C7FB9"/>
    <w:rsid w:val="006D0C55"/>
    <w:rsid w:val="006D1716"/>
    <w:rsid w:val="006D1EF0"/>
    <w:rsid w:val="006D2939"/>
    <w:rsid w:val="006D47C6"/>
    <w:rsid w:val="006D5218"/>
    <w:rsid w:val="006D6D08"/>
    <w:rsid w:val="006E21C7"/>
    <w:rsid w:val="006E3E32"/>
    <w:rsid w:val="006E5834"/>
    <w:rsid w:val="006E5C54"/>
    <w:rsid w:val="006E7B13"/>
    <w:rsid w:val="006F0716"/>
    <w:rsid w:val="006F60B4"/>
    <w:rsid w:val="00700BA0"/>
    <w:rsid w:val="00705EA0"/>
    <w:rsid w:val="00706D88"/>
    <w:rsid w:val="0070739F"/>
    <w:rsid w:val="00711557"/>
    <w:rsid w:val="007115E4"/>
    <w:rsid w:val="00712200"/>
    <w:rsid w:val="00712DD5"/>
    <w:rsid w:val="00715C37"/>
    <w:rsid w:val="00721524"/>
    <w:rsid w:val="007229CF"/>
    <w:rsid w:val="00724F97"/>
    <w:rsid w:val="00725702"/>
    <w:rsid w:val="00725A77"/>
    <w:rsid w:val="007346ED"/>
    <w:rsid w:val="0073584E"/>
    <w:rsid w:val="007371EA"/>
    <w:rsid w:val="00740E3F"/>
    <w:rsid w:val="00741C7D"/>
    <w:rsid w:val="00741E72"/>
    <w:rsid w:val="0074342E"/>
    <w:rsid w:val="007434A4"/>
    <w:rsid w:val="00744322"/>
    <w:rsid w:val="00744551"/>
    <w:rsid w:val="00744EC6"/>
    <w:rsid w:val="00746E19"/>
    <w:rsid w:val="007471F4"/>
    <w:rsid w:val="00747F36"/>
    <w:rsid w:val="00750258"/>
    <w:rsid w:val="007508C9"/>
    <w:rsid w:val="0075433F"/>
    <w:rsid w:val="00755D79"/>
    <w:rsid w:val="007613A8"/>
    <w:rsid w:val="00763E53"/>
    <w:rsid w:val="00765E3B"/>
    <w:rsid w:val="00767197"/>
    <w:rsid w:val="00771C4B"/>
    <w:rsid w:val="0077265E"/>
    <w:rsid w:val="00773BF8"/>
    <w:rsid w:val="00774073"/>
    <w:rsid w:val="00775802"/>
    <w:rsid w:val="0077627E"/>
    <w:rsid w:val="00776409"/>
    <w:rsid w:val="00776CA7"/>
    <w:rsid w:val="0077745F"/>
    <w:rsid w:val="00777C0E"/>
    <w:rsid w:val="007804EC"/>
    <w:rsid w:val="00784451"/>
    <w:rsid w:val="0078637C"/>
    <w:rsid w:val="00787878"/>
    <w:rsid w:val="007935C1"/>
    <w:rsid w:val="00794DC5"/>
    <w:rsid w:val="0079546A"/>
    <w:rsid w:val="007961F3"/>
    <w:rsid w:val="007A3858"/>
    <w:rsid w:val="007A3BE8"/>
    <w:rsid w:val="007A41F0"/>
    <w:rsid w:val="007A6440"/>
    <w:rsid w:val="007A6B29"/>
    <w:rsid w:val="007A6FA9"/>
    <w:rsid w:val="007B0B4F"/>
    <w:rsid w:val="007B25F3"/>
    <w:rsid w:val="007B35A2"/>
    <w:rsid w:val="007B408F"/>
    <w:rsid w:val="007B4366"/>
    <w:rsid w:val="007B6F99"/>
    <w:rsid w:val="007B7AB2"/>
    <w:rsid w:val="007B7BC7"/>
    <w:rsid w:val="007C024D"/>
    <w:rsid w:val="007C0827"/>
    <w:rsid w:val="007C2CEC"/>
    <w:rsid w:val="007C30BC"/>
    <w:rsid w:val="007C45D8"/>
    <w:rsid w:val="007C7823"/>
    <w:rsid w:val="007D15C0"/>
    <w:rsid w:val="007D3702"/>
    <w:rsid w:val="007E377C"/>
    <w:rsid w:val="007E407B"/>
    <w:rsid w:val="007E4CC7"/>
    <w:rsid w:val="007E5428"/>
    <w:rsid w:val="007F092C"/>
    <w:rsid w:val="007F1856"/>
    <w:rsid w:val="007F1AD6"/>
    <w:rsid w:val="007F26F2"/>
    <w:rsid w:val="007F2A54"/>
    <w:rsid w:val="007F33C4"/>
    <w:rsid w:val="007F3608"/>
    <w:rsid w:val="007F6539"/>
    <w:rsid w:val="007F7BAC"/>
    <w:rsid w:val="0080042B"/>
    <w:rsid w:val="00800729"/>
    <w:rsid w:val="008007CF"/>
    <w:rsid w:val="0080135B"/>
    <w:rsid w:val="00801439"/>
    <w:rsid w:val="008017A7"/>
    <w:rsid w:val="00801881"/>
    <w:rsid w:val="00803794"/>
    <w:rsid w:val="00810DCB"/>
    <w:rsid w:val="00811D2D"/>
    <w:rsid w:val="00812914"/>
    <w:rsid w:val="00813747"/>
    <w:rsid w:val="00814935"/>
    <w:rsid w:val="00816269"/>
    <w:rsid w:val="00820FD8"/>
    <w:rsid w:val="008218A0"/>
    <w:rsid w:val="00821B8C"/>
    <w:rsid w:val="00823CFB"/>
    <w:rsid w:val="00825652"/>
    <w:rsid w:val="00825680"/>
    <w:rsid w:val="00826262"/>
    <w:rsid w:val="008263BB"/>
    <w:rsid w:val="008266AF"/>
    <w:rsid w:val="00826A8B"/>
    <w:rsid w:val="008312C3"/>
    <w:rsid w:val="00832F6C"/>
    <w:rsid w:val="00833166"/>
    <w:rsid w:val="00833870"/>
    <w:rsid w:val="00834603"/>
    <w:rsid w:val="0083581F"/>
    <w:rsid w:val="00841291"/>
    <w:rsid w:val="008424BC"/>
    <w:rsid w:val="00842EE4"/>
    <w:rsid w:val="00842FC6"/>
    <w:rsid w:val="00844EFD"/>
    <w:rsid w:val="008453E9"/>
    <w:rsid w:val="0084659D"/>
    <w:rsid w:val="0084714A"/>
    <w:rsid w:val="00852132"/>
    <w:rsid w:val="00852AB1"/>
    <w:rsid w:val="00853438"/>
    <w:rsid w:val="00853888"/>
    <w:rsid w:val="00854775"/>
    <w:rsid w:val="00855FBA"/>
    <w:rsid w:val="00856CB5"/>
    <w:rsid w:val="00863515"/>
    <w:rsid w:val="008654B9"/>
    <w:rsid w:val="008706DE"/>
    <w:rsid w:val="00871412"/>
    <w:rsid w:val="0087192B"/>
    <w:rsid w:val="00873477"/>
    <w:rsid w:val="00876DEA"/>
    <w:rsid w:val="008775B1"/>
    <w:rsid w:val="0088188B"/>
    <w:rsid w:val="0088250C"/>
    <w:rsid w:val="00887467"/>
    <w:rsid w:val="008A0098"/>
    <w:rsid w:val="008A0D40"/>
    <w:rsid w:val="008A4CE7"/>
    <w:rsid w:val="008A51A8"/>
    <w:rsid w:val="008A70E8"/>
    <w:rsid w:val="008B01F3"/>
    <w:rsid w:val="008B18B6"/>
    <w:rsid w:val="008B3F51"/>
    <w:rsid w:val="008B4BBB"/>
    <w:rsid w:val="008B5D2C"/>
    <w:rsid w:val="008C7743"/>
    <w:rsid w:val="008D144C"/>
    <w:rsid w:val="008D211B"/>
    <w:rsid w:val="008D3924"/>
    <w:rsid w:val="008D7CA3"/>
    <w:rsid w:val="008E0531"/>
    <w:rsid w:val="008E0AD4"/>
    <w:rsid w:val="008E23F7"/>
    <w:rsid w:val="008E3C60"/>
    <w:rsid w:val="008E5F7C"/>
    <w:rsid w:val="008E76CD"/>
    <w:rsid w:val="008F0EC0"/>
    <w:rsid w:val="008F1A8A"/>
    <w:rsid w:val="008F3FFA"/>
    <w:rsid w:val="008F5735"/>
    <w:rsid w:val="00902989"/>
    <w:rsid w:val="00902AAF"/>
    <w:rsid w:val="00904568"/>
    <w:rsid w:val="009049FB"/>
    <w:rsid w:val="00904A18"/>
    <w:rsid w:val="00910342"/>
    <w:rsid w:val="009118D9"/>
    <w:rsid w:val="009140D3"/>
    <w:rsid w:val="00915835"/>
    <w:rsid w:val="009160E6"/>
    <w:rsid w:val="00920484"/>
    <w:rsid w:val="00920831"/>
    <w:rsid w:val="00920FBA"/>
    <w:rsid w:val="00925A69"/>
    <w:rsid w:val="00926D16"/>
    <w:rsid w:val="00927335"/>
    <w:rsid w:val="00927B1E"/>
    <w:rsid w:val="0093043A"/>
    <w:rsid w:val="009310D1"/>
    <w:rsid w:val="00931FE8"/>
    <w:rsid w:val="00936273"/>
    <w:rsid w:val="00936E3B"/>
    <w:rsid w:val="00937E42"/>
    <w:rsid w:val="00941388"/>
    <w:rsid w:val="0094409A"/>
    <w:rsid w:val="009449F3"/>
    <w:rsid w:val="00945182"/>
    <w:rsid w:val="009470A7"/>
    <w:rsid w:val="00962A4F"/>
    <w:rsid w:val="00963915"/>
    <w:rsid w:val="00963CFE"/>
    <w:rsid w:val="009650F3"/>
    <w:rsid w:val="00966424"/>
    <w:rsid w:val="00970736"/>
    <w:rsid w:val="00970EB6"/>
    <w:rsid w:val="009715C6"/>
    <w:rsid w:val="009749B4"/>
    <w:rsid w:val="00974D54"/>
    <w:rsid w:val="009750C7"/>
    <w:rsid w:val="009752FD"/>
    <w:rsid w:val="009755B8"/>
    <w:rsid w:val="00977D12"/>
    <w:rsid w:val="00980F91"/>
    <w:rsid w:val="0098252E"/>
    <w:rsid w:val="00982AD2"/>
    <w:rsid w:val="0098367F"/>
    <w:rsid w:val="009859D5"/>
    <w:rsid w:val="009862DF"/>
    <w:rsid w:val="00986FB5"/>
    <w:rsid w:val="00990A49"/>
    <w:rsid w:val="00991FC2"/>
    <w:rsid w:val="009930F3"/>
    <w:rsid w:val="00994F3A"/>
    <w:rsid w:val="00994F4D"/>
    <w:rsid w:val="00995BF5"/>
    <w:rsid w:val="0099649B"/>
    <w:rsid w:val="0099660B"/>
    <w:rsid w:val="009A05A4"/>
    <w:rsid w:val="009A227B"/>
    <w:rsid w:val="009A29BE"/>
    <w:rsid w:val="009A2DDB"/>
    <w:rsid w:val="009A3A96"/>
    <w:rsid w:val="009A63FB"/>
    <w:rsid w:val="009B0740"/>
    <w:rsid w:val="009B6D10"/>
    <w:rsid w:val="009C1589"/>
    <w:rsid w:val="009C1D61"/>
    <w:rsid w:val="009C407F"/>
    <w:rsid w:val="009C5A25"/>
    <w:rsid w:val="009C74E7"/>
    <w:rsid w:val="009D23DC"/>
    <w:rsid w:val="009D2AD1"/>
    <w:rsid w:val="009D2E1C"/>
    <w:rsid w:val="009D7F78"/>
    <w:rsid w:val="009E04E6"/>
    <w:rsid w:val="009E063D"/>
    <w:rsid w:val="009E07BE"/>
    <w:rsid w:val="009E07E8"/>
    <w:rsid w:val="009E0F83"/>
    <w:rsid w:val="009E25F3"/>
    <w:rsid w:val="009E46F8"/>
    <w:rsid w:val="009E5814"/>
    <w:rsid w:val="009F1363"/>
    <w:rsid w:val="009F1636"/>
    <w:rsid w:val="009F24B4"/>
    <w:rsid w:val="009F2ADF"/>
    <w:rsid w:val="009F408D"/>
    <w:rsid w:val="009F4135"/>
    <w:rsid w:val="009F431B"/>
    <w:rsid w:val="009F4328"/>
    <w:rsid w:val="009F6EC9"/>
    <w:rsid w:val="00A00555"/>
    <w:rsid w:val="00A074E4"/>
    <w:rsid w:val="00A10E80"/>
    <w:rsid w:val="00A143DC"/>
    <w:rsid w:val="00A15885"/>
    <w:rsid w:val="00A169D8"/>
    <w:rsid w:val="00A240BF"/>
    <w:rsid w:val="00A25F19"/>
    <w:rsid w:val="00A30458"/>
    <w:rsid w:val="00A30D61"/>
    <w:rsid w:val="00A322D1"/>
    <w:rsid w:val="00A33145"/>
    <w:rsid w:val="00A33BC1"/>
    <w:rsid w:val="00A34C9B"/>
    <w:rsid w:val="00A357B1"/>
    <w:rsid w:val="00A35CCF"/>
    <w:rsid w:val="00A4151A"/>
    <w:rsid w:val="00A42F4A"/>
    <w:rsid w:val="00A447AC"/>
    <w:rsid w:val="00A4529D"/>
    <w:rsid w:val="00A458EE"/>
    <w:rsid w:val="00A51C1D"/>
    <w:rsid w:val="00A55844"/>
    <w:rsid w:val="00A558E1"/>
    <w:rsid w:val="00A6541F"/>
    <w:rsid w:val="00A66B69"/>
    <w:rsid w:val="00A67207"/>
    <w:rsid w:val="00A677C8"/>
    <w:rsid w:val="00A67CBE"/>
    <w:rsid w:val="00A67D21"/>
    <w:rsid w:val="00A70E37"/>
    <w:rsid w:val="00A72AC9"/>
    <w:rsid w:val="00A73B2B"/>
    <w:rsid w:val="00A74E6A"/>
    <w:rsid w:val="00A770DF"/>
    <w:rsid w:val="00A833FD"/>
    <w:rsid w:val="00A844DC"/>
    <w:rsid w:val="00A84A0A"/>
    <w:rsid w:val="00A85C18"/>
    <w:rsid w:val="00A87733"/>
    <w:rsid w:val="00A90A21"/>
    <w:rsid w:val="00A91143"/>
    <w:rsid w:val="00A920CE"/>
    <w:rsid w:val="00A94894"/>
    <w:rsid w:val="00A959C3"/>
    <w:rsid w:val="00A975C6"/>
    <w:rsid w:val="00A97903"/>
    <w:rsid w:val="00AA0A39"/>
    <w:rsid w:val="00AA41A0"/>
    <w:rsid w:val="00AA4AB9"/>
    <w:rsid w:val="00AA6232"/>
    <w:rsid w:val="00AA7210"/>
    <w:rsid w:val="00AB08EF"/>
    <w:rsid w:val="00AB27A1"/>
    <w:rsid w:val="00AB753D"/>
    <w:rsid w:val="00AC3277"/>
    <w:rsid w:val="00AC3535"/>
    <w:rsid w:val="00AC5D89"/>
    <w:rsid w:val="00AD1218"/>
    <w:rsid w:val="00AD19A6"/>
    <w:rsid w:val="00AD250C"/>
    <w:rsid w:val="00AD4266"/>
    <w:rsid w:val="00AD4D66"/>
    <w:rsid w:val="00AD5525"/>
    <w:rsid w:val="00AD5BFC"/>
    <w:rsid w:val="00AE2EDC"/>
    <w:rsid w:val="00AE30B8"/>
    <w:rsid w:val="00AE3B33"/>
    <w:rsid w:val="00AF00D5"/>
    <w:rsid w:val="00AF1536"/>
    <w:rsid w:val="00AF1B64"/>
    <w:rsid w:val="00AF1E2F"/>
    <w:rsid w:val="00AF534F"/>
    <w:rsid w:val="00AF5DB1"/>
    <w:rsid w:val="00AF613C"/>
    <w:rsid w:val="00AF73C9"/>
    <w:rsid w:val="00B0146E"/>
    <w:rsid w:val="00B02819"/>
    <w:rsid w:val="00B1266A"/>
    <w:rsid w:val="00B148E3"/>
    <w:rsid w:val="00B209BD"/>
    <w:rsid w:val="00B21BDE"/>
    <w:rsid w:val="00B24DF7"/>
    <w:rsid w:val="00B2543E"/>
    <w:rsid w:val="00B31106"/>
    <w:rsid w:val="00B330E7"/>
    <w:rsid w:val="00B332A3"/>
    <w:rsid w:val="00B41D19"/>
    <w:rsid w:val="00B433C2"/>
    <w:rsid w:val="00B56FC1"/>
    <w:rsid w:val="00B605CC"/>
    <w:rsid w:val="00B64973"/>
    <w:rsid w:val="00B665BA"/>
    <w:rsid w:val="00B742E7"/>
    <w:rsid w:val="00B74506"/>
    <w:rsid w:val="00B75948"/>
    <w:rsid w:val="00B76D8C"/>
    <w:rsid w:val="00B816E0"/>
    <w:rsid w:val="00B87FDF"/>
    <w:rsid w:val="00B90BB8"/>
    <w:rsid w:val="00B93F5C"/>
    <w:rsid w:val="00B96E52"/>
    <w:rsid w:val="00BA2806"/>
    <w:rsid w:val="00BA2C5B"/>
    <w:rsid w:val="00BB182D"/>
    <w:rsid w:val="00BB236B"/>
    <w:rsid w:val="00BB26DD"/>
    <w:rsid w:val="00BB2F1F"/>
    <w:rsid w:val="00BC0795"/>
    <w:rsid w:val="00BD1ACC"/>
    <w:rsid w:val="00BD281F"/>
    <w:rsid w:val="00BD3270"/>
    <w:rsid w:val="00BD3EEA"/>
    <w:rsid w:val="00BD45F0"/>
    <w:rsid w:val="00BD4BEF"/>
    <w:rsid w:val="00BD4F71"/>
    <w:rsid w:val="00BD5810"/>
    <w:rsid w:val="00BD5F82"/>
    <w:rsid w:val="00BE16EA"/>
    <w:rsid w:val="00BE18ED"/>
    <w:rsid w:val="00BE18F0"/>
    <w:rsid w:val="00BE4EA8"/>
    <w:rsid w:val="00BE6F1A"/>
    <w:rsid w:val="00BE79DA"/>
    <w:rsid w:val="00BF0C75"/>
    <w:rsid w:val="00BF2F3B"/>
    <w:rsid w:val="00BF3C5A"/>
    <w:rsid w:val="00BF419F"/>
    <w:rsid w:val="00BF43A9"/>
    <w:rsid w:val="00BF55CB"/>
    <w:rsid w:val="00BF6A69"/>
    <w:rsid w:val="00C02E42"/>
    <w:rsid w:val="00C04525"/>
    <w:rsid w:val="00C04A9B"/>
    <w:rsid w:val="00C11245"/>
    <w:rsid w:val="00C11661"/>
    <w:rsid w:val="00C127B3"/>
    <w:rsid w:val="00C135E9"/>
    <w:rsid w:val="00C17AC2"/>
    <w:rsid w:val="00C2069D"/>
    <w:rsid w:val="00C2165E"/>
    <w:rsid w:val="00C2290F"/>
    <w:rsid w:val="00C242EC"/>
    <w:rsid w:val="00C24DD7"/>
    <w:rsid w:val="00C24DF4"/>
    <w:rsid w:val="00C25E7C"/>
    <w:rsid w:val="00C26444"/>
    <w:rsid w:val="00C26EBC"/>
    <w:rsid w:val="00C27C4D"/>
    <w:rsid w:val="00C31EBE"/>
    <w:rsid w:val="00C3448C"/>
    <w:rsid w:val="00C3479A"/>
    <w:rsid w:val="00C3501D"/>
    <w:rsid w:val="00C357E0"/>
    <w:rsid w:val="00C35A56"/>
    <w:rsid w:val="00C372F4"/>
    <w:rsid w:val="00C402D1"/>
    <w:rsid w:val="00C41761"/>
    <w:rsid w:val="00C46E67"/>
    <w:rsid w:val="00C50F1D"/>
    <w:rsid w:val="00C519A3"/>
    <w:rsid w:val="00C52E0E"/>
    <w:rsid w:val="00C57349"/>
    <w:rsid w:val="00C57BBD"/>
    <w:rsid w:val="00C61E42"/>
    <w:rsid w:val="00C61F16"/>
    <w:rsid w:val="00C6292E"/>
    <w:rsid w:val="00C63886"/>
    <w:rsid w:val="00C65186"/>
    <w:rsid w:val="00C66BCC"/>
    <w:rsid w:val="00C7310D"/>
    <w:rsid w:val="00C76D56"/>
    <w:rsid w:val="00C77976"/>
    <w:rsid w:val="00C81FC6"/>
    <w:rsid w:val="00C82699"/>
    <w:rsid w:val="00C8385E"/>
    <w:rsid w:val="00C86D34"/>
    <w:rsid w:val="00C90B03"/>
    <w:rsid w:val="00C90C7B"/>
    <w:rsid w:val="00C92BD2"/>
    <w:rsid w:val="00C945ED"/>
    <w:rsid w:val="00C95008"/>
    <w:rsid w:val="00C952B3"/>
    <w:rsid w:val="00CA00BA"/>
    <w:rsid w:val="00CA0EBF"/>
    <w:rsid w:val="00CA1E78"/>
    <w:rsid w:val="00CA6F5B"/>
    <w:rsid w:val="00CA7250"/>
    <w:rsid w:val="00CB1B75"/>
    <w:rsid w:val="00CB1DCB"/>
    <w:rsid w:val="00CB3042"/>
    <w:rsid w:val="00CB3EB5"/>
    <w:rsid w:val="00CB6124"/>
    <w:rsid w:val="00CB6779"/>
    <w:rsid w:val="00CB6E2A"/>
    <w:rsid w:val="00CC0623"/>
    <w:rsid w:val="00CC323D"/>
    <w:rsid w:val="00CC45E5"/>
    <w:rsid w:val="00CD0ACB"/>
    <w:rsid w:val="00CD0DA7"/>
    <w:rsid w:val="00CD18EA"/>
    <w:rsid w:val="00CD2742"/>
    <w:rsid w:val="00CD2C70"/>
    <w:rsid w:val="00CD42A3"/>
    <w:rsid w:val="00CD5C1B"/>
    <w:rsid w:val="00CD7C27"/>
    <w:rsid w:val="00CE1F75"/>
    <w:rsid w:val="00CE3873"/>
    <w:rsid w:val="00CE64CD"/>
    <w:rsid w:val="00CF301F"/>
    <w:rsid w:val="00CF3A2F"/>
    <w:rsid w:val="00CF5B82"/>
    <w:rsid w:val="00D01A66"/>
    <w:rsid w:val="00D033FB"/>
    <w:rsid w:val="00D11354"/>
    <w:rsid w:val="00D1171E"/>
    <w:rsid w:val="00D14056"/>
    <w:rsid w:val="00D16921"/>
    <w:rsid w:val="00D22242"/>
    <w:rsid w:val="00D2273F"/>
    <w:rsid w:val="00D22968"/>
    <w:rsid w:val="00D22A85"/>
    <w:rsid w:val="00D23E52"/>
    <w:rsid w:val="00D24E6E"/>
    <w:rsid w:val="00D32DE2"/>
    <w:rsid w:val="00D33C62"/>
    <w:rsid w:val="00D3410A"/>
    <w:rsid w:val="00D35968"/>
    <w:rsid w:val="00D37C19"/>
    <w:rsid w:val="00D424DD"/>
    <w:rsid w:val="00D43169"/>
    <w:rsid w:val="00D43FB3"/>
    <w:rsid w:val="00D45061"/>
    <w:rsid w:val="00D466E7"/>
    <w:rsid w:val="00D51DED"/>
    <w:rsid w:val="00D52152"/>
    <w:rsid w:val="00D52E9F"/>
    <w:rsid w:val="00D577DD"/>
    <w:rsid w:val="00D6045E"/>
    <w:rsid w:val="00D625FF"/>
    <w:rsid w:val="00D62AC7"/>
    <w:rsid w:val="00D67E95"/>
    <w:rsid w:val="00D705C0"/>
    <w:rsid w:val="00D7158B"/>
    <w:rsid w:val="00D71647"/>
    <w:rsid w:val="00D7248F"/>
    <w:rsid w:val="00D74AD8"/>
    <w:rsid w:val="00D833D5"/>
    <w:rsid w:val="00D851A2"/>
    <w:rsid w:val="00D85487"/>
    <w:rsid w:val="00D95C57"/>
    <w:rsid w:val="00D96FDE"/>
    <w:rsid w:val="00D97AFF"/>
    <w:rsid w:val="00DA531A"/>
    <w:rsid w:val="00DA538D"/>
    <w:rsid w:val="00DA6887"/>
    <w:rsid w:val="00DB0AE4"/>
    <w:rsid w:val="00DB1E83"/>
    <w:rsid w:val="00DB2877"/>
    <w:rsid w:val="00DB65BF"/>
    <w:rsid w:val="00DB7ECC"/>
    <w:rsid w:val="00DC02C9"/>
    <w:rsid w:val="00DC10CD"/>
    <w:rsid w:val="00DC289B"/>
    <w:rsid w:val="00DC3436"/>
    <w:rsid w:val="00DC3CF9"/>
    <w:rsid w:val="00DC5CE0"/>
    <w:rsid w:val="00DD0B8E"/>
    <w:rsid w:val="00DE1442"/>
    <w:rsid w:val="00DE2468"/>
    <w:rsid w:val="00DE2A36"/>
    <w:rsid w:val="00DE5427"/>
    <w:rsid w:val="00DE6209"/>
    <w:rsid w:val="00DE754D"/>
    <w:rsid w:val="00DE7D03"/>
    <w:rsid w:val="00DF18A4"/>
    <w:rsid w:val="00DF3F06"/>
    <w:rsid w:val="00DF56E1"/>
    <w:rsid w:val="00DF5D15"/>
    <w:rsid w:val="00DF7D1A"/>
    <w:rsid w:val="00E0052E"/>
    <w:rsid w:val="00E008FA"/>
    <w:rsid w:val="00E011F6"/>
    <w:rsid w:val="00E03629"/>
    <w:rsid w:val="00E06547"/>
    <w:rsid w:val="00E077C4"/>
    <w:rsid w:val="00E10D6A"/>
    <w:rsid w:val="00E115BB"/>
    <w:rsid w:val="00E12E7C"/>
    <w:rsid w:val="00E16002"/>
    <w:rsid w:val="00E20224"/>
    <w:rsid w:val="00E21930"/>
    <w:rsid w:val="00E253E8"/>
    <w:rsid w:val="00E27777"/>
    <w:rsid w:val="00E31EB8"/>
    <w:rsid w:val="00E3645A"/>
    <w:rsid w:val="00E369AA"/>
    <w:rsid w:val="00E37143"/>
    <w:rsid w:val="00E4742A"/>
    <w:rsid w:val="00E57555"/>
    <w:rsid w:val="00E610D3"/>
    <w:rsid w:val="00E62308"/>
    <w:rsid w:val="00E62596"/>
    <w:rsid w:val="00E62DD1"/>
    <w:rsid w:val="00E63093"/>
    <w:rsid w:val="00E64EB9"/>
    <w:rsid w:val="00E658AB"/>
    <w:rsid w:val="00E660B9"/>
    <w:rsid w:val="00E67BA2"/>
    <w:rsid w:val="00E733CB"/>
    <w:rsid w:val="00E7513F"/>
    <w:rsid w:val="00E76116"/>
    <w:rsid w:val="00E77BAA"/>
    <w:rsid w:val="00E8069A"/>
    <w:rsid w:val="00E81FDA"/>
    <w:rsid w:val="00E8250B"/>
    <w:rsid w:val="00E82C6C"/>
    <w:rsid w:val="00E873F8"/>
    <w:rsid w:val="00E90910"/>
    <w:rsid w:val="00E93E55"/>
    <w:rsid w:val="00EA0828"/>
    <w:rsid w:val="00EA1586"/>
    <w:rsid w:val="00EA1877"/>
    <w:rsid w:val="00EA31E4"/>
    <w:rsid w:val="00EA567A"/>
    <w:rsid w:val="00EA5788"/>
    <w:rsid w:val="00EA61DB"/>
    <w:rsid w:val="00EA64A5"/>
    <w:rsid w:val="00EA7144"/>
    <w:rsid w:val="00EB0B22"/>
    <w:rsid w:val="00EB1494"/>
    <w:rsid w:val="00EB5257"/>
    <w:rsid w:val="00EB5701"/>
    <w:rsid w:val="00EB71C8"/>
    <w:rsid w:val="00EC1376"/>
    <w:rsid w:val="00EC46E5"/>
    <w:rsid w:val="00EC4FE2"/>
    <w:rsid w:val="00ED6A90"/>
    <w:rsid w:val="00EE0712"/>
    <w:rsid w:val="00EE14ED"/>
    <w:rsid w:val="00EE1EDC"/>
    <w:rsid w:val="00EE3885"/>
    <w:rsid w:val="00EE3BDD"/>
    <w:rsid w:val="00EE6228"/>
    <w:rsid w:val="00EE72E0"/>
    <w:rsid w:val="00EF0108"/>
    <w:rsid w:val="00EF0C9C"/>
    <w:rsid w:val="00EF12AA"/>
    <w:rsid w:val="00EF361A"/>
    <w:rsid w:val="00EF54A5"/>
    <w:rsid w:val="00EF7D88"/>
    <w:rsid w:val="00F00077"/>
    <w:rsid w:val="00F00827"/>
    <w:rsid w:val="00F00C8C"/>
    <w:rsid w:val="00F04D96"/>
    <w:rsid w:val="00F077DE"/>
    <w:rsid w:val="00F121D2"/>
    <w:rsid w:val="00F138CD"/>
    <w:rsid w:val="00F1631C"/>
    <w:rsid w:val="00F16A63"/>
    <w:rsid w:val="00F16D87"/>
    <w:rsid w:val="00F221A2"/>
    <w:rsid w:val="00F24BC4"/>
    <w:rsid w:val="00F309AA"/>
    <w:rsid w:val="00F34E46"/>
    <w:rsid w:val="00F41181"/>
    <w:rsid w:val="00F41992"/>
    <w:rsid w:val="00F42F9D"/>
    <w:rsid w:val="00F453BC"/>
    <w:rsid w:val="00F470F7"/>
    <w:rsid w:val="00F5033E"/>
    <w:rsid w:val="00F51D86"/>
    <w:rsid w:val="00F52D29"/>
    <w:rsid w:val="00F5416D"/>
    <w:rsid w:val="00F55FEF"/>
    <w:rsid w:val="00F56175"/>
    <w:rsid w:val="00F5621A"/>
    <w:rsid w:val="00F56606"/>
    <w:rsid w:val="00F56B75"/>
    <w:rsid w:val="00F62746"/>
    <w:rsid w:val="00F631FA"/>
    <w:rsid w:val="00F6597B"/>
    <w:rsid w:val="00F70E11"/>
    <w:rsid w:val="00F72A6C"/>
    <w:rsid w:val="00F7433B"/>
    <w:rsid w:val="00F74CBF"/>
    <w:rsid w:val="00F75EFE"/>
    <w:rsid w:val="00F762B5"/>
    <w:rsid w:val="00F81031"/>
    <w:rsid w:val="00F824F1"/>
    <w:rsid w:val="00F83593"/>
    <w:rsid w:val="00F860C5"/>
    <w:rsid w:val="00F90907"/>
    <w:rsid w:val="00F92C0D"/>
    <w:rsid w:val="00F93E85"/>
    <w:rsid w:val="00F93FBF"/>
    <w:rsid w:val="00F94580"/>
    <w:rsid w:val="00F954B5"/>
    <w:rsid w:val="00FB0C5C"/>
    <w:rsid w:val="00FB1180"/>
    <w:rsid w:val="00FB2FE4"/>
    <w:rsid w:val="00FB309D"/>
    <w:rsid w:val="00FB4CD4"/>
    <w:rsid w:val="00FB5C5C"/>
    <w:rsid w:val="00FB7867"/>
    <w:rsid w:val="00FC0C0C"/>
    <w:rsid w:val="00FC11FE"/>
    <w:rsid w:val="00FC3209"/>
    <w:rsid w:val="00FC4CB0"/>
    <w:rsid w:val="00FC7EE8"/>
    <w:rsid w:val="00FD0341"/>
    <w:rsid w:val="00FD1351"/>
    <w:rsid w:val="00FD2851"/>
    <w:rsid w:val="00FD3C5A"/>
    <w:rsid w:val="00FD4159"/>
    <w:rsid w:val="00FD67F2"/>
    <w:rsid w:val="00FE4C6F"/>
    <w:rsid w:val="00FE7020"/>
    <w:rsid w:val="00FF5D44"/>
    <w:rsid w:val="00FF6A32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CA4D"/>
  <w15:docId w15:val="{A0DD53D5-3069-49D5-BCED-A253812DF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E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E55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E93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E93E5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E93E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Писарь</cp:lastModifiedBy>
  <cp:revision>5</cp:revision>
  <dcterms:created xsi:type="dcterms:W3CDTF">2019-08-29T08:28:00Z</dcterms:created>
  <dcterms:modified xsi:type="dcterms:W3CDTF">2022-08-18T18:07:00Z</dcterms:modified>
</cp:coreProperties>
</file>